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51" w:rsidRDefault="00E43551">
      <w:r>
        <w:t>Robbie Matan Pd8</w:t>
      </w:r>
    </w:p>
    <w:p w:rsidR="00E43551" w:rsidRDefault="00E43551"/>
    <w:p w:rsidR="00E43551" w:rsidRDefault="00E43551"/>
    <w:p w:rsidR="00E43551" w:rsidRDefault="00E43551"/>
    <w:p w:rsidR="00E43551" w:rsidRDefault="00E43551"/>
    <w:p w:rsidR="00E43551" w:rsidRDefault="00E43551" w:rsidP="00E435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>How do you say “Goodbye” in your country?</w:t>
      </w:r>
    </w:p>
    <w:p w:rsidR="00E43551" w:rsidRDefault="00E43551" w:rsidP="00E435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Monaco" w:hAnsi="Monaco" w:cs="Monaco"/>
          <w:color w:val="000000"/>
        </w:rPr>
        <w:t>Arrivederci</w:t>
      </w:r>
    </w:p>
    <w:p w:rsidR="00E43551" w:rsidRDefault="00E43551" w:rsidP="00E435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2.</w:t>
      </w:r>
      <w:r>
        <w:rPr>
          <w:rFonts w:ascii="Calibri" w:hAnsi="Calibri" w:cs="Calibri"/>
          <w:color w:val="000000"/>
        </w:rPr>
        <w:tab/>
        <w:t>Are there different ways of saying “Goodbye”? Why?</w:t>
      </w:r>
    </w:p>
    <w:p w:rsidR="00E43551" w:rsidRDefault="00E43551" w:rsidP="00E435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There is 2 one is informal and one is formal</w:t>
      </w:r>
    </w:p>
    <w:p w:rsidR="00E43551" w:rsidRDefault="00E43551" w:rsidP="00E43551">
      <w:pPr>
        <w:rPr>
          <w:rFonts w:ascii="Monaco" w:hAnsi="Monaco" w:cs="Monaco"/>
          <w:color w:val="000000"/>
        </w:rPr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 xml:space="preserve">What are some of the other ways of saying “Goodbye”? Indicate when and for whom they should be used: </w:t>
      </w:r>
      <w:r>
        <w:rPr>
          <w:rFonts w:ascii="Monaco" w:hAnsi="Monaco" w:cs="Monaco"/>
          <w:color w:val="000000"/>
        </w:rPr>
        <w:t>Arrivederla is the formal way to say it.</w:t>
      </w:r>
    </w:p>
    <w:p w:rsidR="00252D4D" w:rsidRDefault="00E43551" w:rsidP="00E43551">
      <w:r>
        <w:rPr>
          <w:rFonts w:ascii="Monaco" w:hAnsi="Monaco" w:cs="Monaco"/>
          <w:color w:val="000000"/>
        </w:rPr>
        <w:t xml:space="preserve">It should be used when greeting busisnmen </w:t>
      </w:r>
    </w:p>
    <w:sectPr w:rsidR="00252D4D" w:rsidSect="00252D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3551"/>
    <w:rsid w:val="00E435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F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Ap</cp:lastModifiedBy>
  <cp:revision>1</cp:revision>
  <cp:lastPrinted>2012-02-28T22:48:00Z</cp:lastPrinted>
  <dcterms:created xsi:type="dcterms:W3CDTF">2012-02-28T22:43:00Z</dcterms:created>
  <dcterms:modified xsi:type="dcterms:W3CDTF">2012-02-28T22:48:00Z</dcterms:modified>
</cp:coreProperties>
</file>